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6E" w:rsidRPr="000449C0" w:rsidRDefault="00694C56" w:rsidP="008505CD">
      <w:pPr>
        <w:pStyle w:val="20"/>
        <w:shd w:val="clear" w:color="auto" w:fill="auto"/>
        <w:spacing w:after="180"/>
        <w:rPr>
          <w:sz w:val="24"/>
          <w:szCs w:val="24"/>
        </w:rPr>
      </w:pPr>
      <w:r w:rsidRPr="000449C0">
        <w:rPr>
          <w:sz w:val="24"/>
          <w:szCs w:val="24"/>
        </w:rPr>
        <w:t xml:space="preserve">Уведомление о проведении жеребьевки по выбору многодетными семьями земельных участков, предназначенных для </w:t>
      </w:r>
      <w:r w:rsidR="00686208" w:rsidRPr="000449C0">
        <w:rPr>
          <w:sz w:val="24"/>
          <w:szCs w:val="24"/>
        </w:rPr>
        <w:t>ведения личного подсобного хозяйства</w:t>
      </w:r>
    </w:p>
    <w:p w:rsidR="008D3B6E" w:rsidRPr="000449C0" w:rsidRDefault="00ED0C4F" w:rsidP="008505CD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0449C0">
        <w:rPr>
          <w:sz w:val="24"/>
          <w:szCs w:val="24"/>
        </w:rPr>
        <w:t>29</w:t>
      </w:r>
      <w:r w:rsidR="00694C56" w:rsidRPr="000449C0">
        <w:rPr>
          <w:sz w:val="24"/>
          <w:szCs w:val="24"/>
        </w:rPr>
        <w:t xml:space="preserve"> </w:t>
      </w:r>
      <w:r w:rsidRPr="000449C0">
        <w:rPr>
          <w:sz w:val="24"/>
          <w:szCs w:val="24"/>
        </w:rPr>
        <w:t>июня</w:t>
      </w:r>
      <w:r w:rsidR="00694C56" w:rsidRPr="000449C0">
        <w:rPr>
          <w:sz w:val="24"/>
          <w:szCs w:val="24"/>
        </w:rPr>
        <w:t xml:space="preserve"> 20</w:t>
      </w:r>
      <w:r w:rsidR="00686208" w:rsidRPr="000449C0">
        <w:rPr>
          <w:sz w:val="24"/>
          <w:szCs w:val="24"/>
        </w:rPr>
        <w:t>2</w:t>
      </w:r>
      <w:r w:rsidR="00E8337E" w:rsidRPr="000449C0">
        <w:rPr>
          <w:sz w:val="24"/>
          <w:szCs w:val="24"/>
        </w:rPr>
        <w:t>6</w:t>
      </w:r>
      <w:r w:rsidR="00362ACF" w:rsidRPr="000449C0">
        <w:rPr>
          <w:sz w:val="24"/>
          <w:szCs w:val="24"/>
        </w:rPr>
        <w:t xml:space="preserve"> г. в 1</w:t>
      </w:r>
      <w:r w:rsidR="00FF05F1" w:rsidRPr="000449C0">
        <w:rPr>
          <w:sz w:val="24"/>
          <w:szCs w:val="24"/>
        </w:rPr>
        <w:t>0</w:t>
      </w:r>
      <w:r w:rsidR="00694C56" w:rsidRPr="000449C0">
        <w:rPr>
          <w:sz w:val="24"/>
          <w:szCs w:val="24"/>
        </w:rPr>
        <w:t>:00 по адресу:</w:t>
      </w:r>
      <w:r w:rsidR="00362ACF" w:rsidRPr="000449C0">
        <w:rPr>
          <w:sz w:val="24"/>
          <w:szCs w:val="24"/>
        </w:rPr>
        <w:t xml:space="preserve"> Нижегородская область, Сеченовский район, с. Сеченово</w:t>
      </w:r>
      <w:r w:rsidR="00694C56" w:rsidRPr="000449C0">
        <w:rPr>
          <w:sz w:val="24"/>
          <w:szCs w:val="24"/>
        </w:rPr>
        <w:t xml:space="preserve">, </w:t>
      </w:r>
      <w:r w:rsidR="00362ACF" w:rsidRPr="000449C0">
        <w:rPr>
          <w:sz w:val="24"/>
          <w:szCs w:val="24"/>
        </w:rPr>
        <w:t>п</w:t>
      </w:r>
      <w:r w:rsidR="00FF05F1" w:rsidRPr="000449C0">
        <w:rPr>
          <w:sz w:val="24"/>
          <w:szCs w:val="24"/>
        </w:rPr>
        <w:t>лощадь Советская, д. 2 (здание А</w:t>
      </w:r>
      <w:r w:rsidR="00362ACF" w:rsidRPr="000449C0">
        <w:rPr>
          <w:sz w:val="24"/>
          <w:szCs w:val="24"/>
        </w:rPr>
        <w:t xml:space="preserve">дминистрации Сеченовского </w:t>
      </w:r>
      <w:r w:rsidR="009B7C33" w:rsidRPr="000449C0">
        <w:rPr>
          <w:sz w:val="24"/>
          <w:szCs w:val="24"/>
        </w:rPr>
        <w:t xml:space="preserve">муниципального </w:t>
      </w:r>
      <w:r w:rsidR="00FF05F1" w:rsidRPr="000449C0">
        <w:rPr>
          <w:sz w:val="24"/>
          <w:szCs w:val="24"/>
        </w:rPr>
        <w:t>округа</w:t>
      </w:r>
      <w:r w:rsidR="00686208" w:rsidRPr="000449C0">
        <w:rPr>
          <w:sz w:val="24"/>
          <w:szCs w:val="24"/>
        </w:rPr>
        <w:t xml:space="preserve">) актовый зал, </w:t>
      </w:r>
      <w:r w:rsidR="00694C56" w:rsidRPr="000449C0">
        <w:rPr>
          <w:sz w:val="24"/>
          <w:szCs w:val="24"/>
        </w:rPr>
        <w:t xml:space="preserve">состоится жеребьевка по выбору многодетными семьями земельных участков из перечня земельных участков, предназначенных для предоставления для </w:t>
      </w:r>
      <w:r w:rsidR="00686208" w:rsidRPr="000449C0">
        <w:rPr>
          <w:sz w:val="24"/>
          <w:szCs w:val="24"/>
        </w:rPr>
        <w:t>ведения личного подсобного хозяйства</w:t>
      </w:r>
      <w:r w:rsidR="00694C56" w:rsidRPr="000449C0">
        <w:rPr>
          <w:sz w:val="24"/>
          <w:szCs w:val="24"/>
        </w:rPr>
        <w:t>.</w:t>
      </w:r>
    </w:p>
    <w:p w:rsidR="008D3B6E" w:rsidRPr="000449C0" w:rsidRDefault="00694C56" w:rsidP="008505CD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0449C0">
        <w:rPr>
          <w:sz w:val="24"/>
          <w:szCs w:val="24"/>
        </w:rPr>
        <w:t>Регистрация участников жер</w:t>
      </w:r>
      <w:r w:rsidR="00FF05F1" w:rsidRPr="000449C0">
        <w:rPr>
          <w:sz w:val="24"/>
          <w:szCs w:val="24"/>
        </w:rPr>
        <w:t>ебь</w:t>
      </w:r>
      <w:r w:rsidR="003046C0" w:rsidRPr="000449C0">
        <w:rPr>
          <w:sz w:val="24"/>
          <w:szCs w:val="24"/>
        </w:rPr>
        <w:t>евки будет осуществляться с 09:45</w:t>
      </w:r>
      <w:r w:rsidR="00FF05F1" w:rsidRPr="000449C0">
        <w:rPr>
          <w:sz w:val="24"/>
          <w:szCs w:val="24"/>
        </w:rPr>
        <w:t xml:space="preserve"> до 09</w:t>
      </w:r>
      <w:r w:rsidR="00362ACF" w:rsidRPr="000449C0">
        <w:rPr>
          <w:sz w:val="24"/>
          <w:szCs w:val="24"/>
        </w:rPr>
        <w:t>:</w:t>
      </w:r>
      <w:r w:rsidR="00686208" w:rsidRPr="000449C0">
        <w:rPr>
          <w:sz w:val="24"/>
          <w:szCs w:val="24"/>
        </w:rPr>
        <w:t>55</w:t>
      </w:r>
      <w:r w:rsidR="00362ACF" w:rsidRPr="000449C0">
        <w:rPr>
          <w:sz w:val="24"/>
          <w:szCs w:val="24"/>
        </w:rPr>
        <w:t xml:space="preserve"> в каб.10</w:t>
      </w:r>
      <w:r w:rsidRPr="000449C0">
        <w:rPr>
          <w:sz w:val="24"/>
          <w:szCs w:val="24"/>
        </w:rPr>
        <w:t>.</w:t>
      </w:r>
    </w:p>
    <w:p w:rsidR="008D3B6E" w:rsidRPr="000449C0" w:rsidRDefault="00694C56" w:rsidP="008505CD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0449C0">
        <w:rPr>
          <w:sz w:val="24"/>
          <w:szCs w:val="24"/>
        </w:rPr>
        <w:t>На жеребьевку приглашаются (ФИО):</w:t>
      </w:r>
    </w:p>
    <w:p w:rsidR="005C5545" w:rsidRPr="000449C0" w:rsidRDefault="00472473" w:rsidP="005C5545">
      <w:pPr>
        <w:pStyle w:val="1"/>
        <w:numPr>
          <w:ilvl w:val="0"/>
          <w:numId w:val="1"/>
        </w:numPr>
        <w:shd w:val="clear" w:color="auto" w:fill="auto"/>
        <w:tabs>
          <w:tab w:val="left" w:pos="1076"/>
        </w:tabs>
        <w:spacing w:before="0"/>
        <w:ind w:left="20"/>
        <w:rPr>
          <w:sz w:val="24"/>
          <w:szCs w:val="24"/>
        </w:rPr>
      </w:pPr>
      <w:r w:rsidRPr="000449C0">
        <w:rPr>
          <w:sz w:val="24"/>
          <w:szCs w:val="24"/>
        </w:rPr>
        <w:t>Дмитриев Дмитрий Павлович</w:t>
      </w:r>
    </w:p>
    <w:p w:rsidR="005C5545" w:rsidRPr="000449C0" w:rsidRDefault="00472473" w:rsidP="005C5545">
      <w:pPr>
        <w:pStyle w:val="1"/>
        <w:numPr>
          <w:ilvl w:val="0"/>
          <w:numId w:val="1"/>
        </w:numPr>
        <w:shd w:val="clear" w:color="auto" w:fill="auto"/>
        <w:tabs>
          <w:tab w:val="left" w:pos="1076"/>
        </w:tabs>
        <w:spacing w:before="0"/>
        <w:ind w:left="20"/>
        <w:rPr>
          <w:sz w:val="24"/>
          <w:szCs w:val="24"/>
        </w:rPr>
      </w:pPr>
      <w:r w:rsidRPr="000449C0">
        <w:rPr>
          <w:sz w:val="24"/>
          <w:szCs w:val="24"/>
        </w:rPr>
        <w:t>Кутрунов</w:t>
      </w:r>
      <w:r w:rsidR="00E8337E" w:rsidRPr="000449C0">
        <w:rPr>
          <w:sz w:val="24"/>
          <w:szCs w:val="24"/>
        </w:rPr>
        <w:t>а</w:t>
      </w:r>
      <w:r w:rsidRPr="000449C0">
        <w:rPr>
          <w:sz w:val="24"/>
          <w:szCs w:val="24"/>
        </w:rPr>
        <w:t xml:space="preserve"> </w:t>
      </w:r>
      <w:r w:rsidR="00E8337E" w:rsidRPr="000449C0">
        <w:rPr>
          <w:sz w:val="24"/>
          <w:szCs w:val="24"/>
        </w:rPr>
        <w:t>Алена</w:t>
      </w:r>
      <w:r w:rsidRPr="000449C0">
        <w:rPr>
          <w:sz w:val="24"/>
          <w:szCs w:val="24"/>
        </w:rPr>
        <w:t xml:space="preserve"> </w:t>
      </w:r>
      <w:r w:rsidR="00E8337E" w:rsidRPr="000449C0">
        <w:rPr>
          <w:sz w:val="24"/>
          <w:szCs w:val="24"/>
        </w:rPr>
        <w:t>Федоровна</w:t>
      </w:r>
    </w:p>
    <w:p w:rsidR="006248DE" w:rsidRPr="000449C0" w:rsidRDefault="00472473" w:rsidP="005C5545">
      <w:pPr>
        <w:pStyle w:val="1"/>
        <w:numPr>
          <w:ilvl w:val="0"/>
          <w:numId w:val="1"/>
        </w:numPr>
        <w:shd w:val="clear" w:color="auto" w:fill="auto"/>
        <w:tabs>
          <w:tab w:val="left" w:pos="1076"/>
        </w:tabs>
        <w:spacing w:before="0"/>
        <w:ind w:left="20"/>
        <w:rPr>
          <w:sz w:val="24"/>
          <w:szCs w:val="24"/>
        </w:rPr>
      </w:pPr>
      <w:r w:rsidRPr="000449C0">
        <w:rPr>
          <w:sz w:val="24"/>
          <w:szCs w:val="24"/>
        </w:rPr>
        <w:t>Деревнина Марина Владимировна</w:t>
      </w:r>
    </w:p>
    <w:p w:rsidR="006248DE" w:rsidRPr="000449C0" w:rsidRDefault="003D0A94" w:rsidP="005C5545">
      <w:pPr>
        <w:pStyle w:val="1"/>
        <w:numPr>
          <w:ilvl w:val="0"/>
          <w:numId w:val="1"/>
        </w:numPr>
        <w:shd w:val="clear" w:color="auto" w:fill="auto"/>
        <w:tabs>
          <w:tab w:val="left" w:pos="1076"/>
        </w:tabs>
        <w:spacing w:before="0"/>
        <w:ind w:left="20"/>
        <w:rPr>
          <w:sz w:val="24"/>
          <w:szCs w:val="24"/>
        </w:rPr>
      </w:pPr>
      <w:r w:rsidRPr="000449C0">
        <w:rPr>
          <w:sz w:val="24"/>
          <w:szCs w:val="24"/>
        </w:rPr>
        <w:t>Макарова Анна Николаевна</w:t>
      </w:r>
    </w:p>
    <w:p w:rsidR="00142C41" w:rsidRPr="000449C0" w:rsidRDefault="00142C41" w:rsidP="005C5545">
      <w:pPr>
        <w:pStyle w:val="1"/>
        <w:numPr>
          <w:ilvl w:val="0"/>
          <w:numId w:val="1"/>
        </w:numPr>
        <w:shd w:val="clear" w:color="auto" w:fill="auto"/>
        <w:tabs>
          <w:tab w:val="left" w:pos="1076"/>
        </w:tabs>
        <w:spacing w:before="0"/>
        <w:ind w:left="20"/>
        <w:rPr>
          <w:sz w:val="24"/>
          <w:szCs w:val="24"/>
        </w:rPr>
      </w:pPr>
      <w:r w:rsidRPr="000449C0">
        <w:rPr>
          <w:sz w:val="24"/>
          <w:szCs w:val="24"/>
        </w:rPr>
        <w:t>Кузнецова Вероника Алексеевна</w:t>
      </w:r>
    </w:p>
    <w:p w:rsidR="008D3B6E" w:rsidRPr="000449C0" w:rsidRDefault="00694C56" w:rsidP="008505CD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0449C0">
        <w:rPr>
          <w:sz w:val="24"/>
          <w:szCs w:val="24"/>
        </w:rPr>
        <w:t>Для регистрации и участия в жеребьевке приглашенным необходимо иметь при себе паспорт гражданина Российской Федерации. В случае, если интересы приглашенного будут представляться доверенным лицом, то такое лицо для регистрации и участии в жеребьевке должно иметь при себе нотариальную доверенность (и ее копию), подтверждающую его полномочия, и паспорт гражданина Российской Федерации.</w:t>
      </w:r>
    </w:p>
    <w:p w:rsidR="008D3B6E" w:rsidRPr="000449C0" w:rsidRDefault="00694C56" w:rsidP="008505CD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0449C0">
        <w:rPr>
          <w:sz w:val="24"/>
          <w:szCs w:val="24"/>
        </w:rPr>
        <w:t>Обращаем Ваше внимание, что в случае изменения данных у Вас и членов Ваш</w:t>
      </w:r>
      <w:r w:rsidR="00625CFB" w:rsidRPr="000449C0">
        <w:rPr>
          <w:sz w:val="24"/>
          <w:szCs w:val="24"/>
        </w:rPr>
        <w:t xml:space="preserve">ей многодетной семьи (например: </w:t>
      </w:r>
      <w:r w:rsidRPr="000449C0">
        <w:rPr>
          <w:sz w:val="24"/>
          <w:szCs w:val="24"/>
        </w:rPr>
        <w:t>паспортных данных, места постоянной регистрации, семейного положения) просим предоставить до начала жеребьевки ксерокопии документов, подтверждающие эти изменения.</w:t>
      </w:r>
    </w:p>
    <w:p w:rsidR="001115D3" w:rsidRPr="000449C0" w:rsidRDefault="001115D3" w:rsidP="008505CD">
      <w:pPr>
        <w:pStyle w:val="1"/>
        <w:shd w:val="clear" w:color="auto" w:fill="auto"/>
        <w:spacing w:before="0"/>
        <w:ind w:left="20"/>
        <w:rPr>
          <w:sz w:val="24"/>
          <w:szCs w:val="24"/>
        </w:rPr>
      </w:pPr>
      <w:r w:rsidRPr="000449C0">
        <w:rPr>
          <w:sz w:val="24"/>
          <w:szCs w:val="24"/>
        </w:rPr>
        <w:t>В ходе жеребьевки предполагается распределить следующие участки: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3261"/>
        <w:gridCol w:w="2268"/>
      </w:tblGrid>
      <w:tr w:rsidR="00E8337E" w:rsidRPr="000449C0" w:rsidTr="000449C0">
        <w:trPr>
          <w:trHeight w:val="1002"/>
        </w:trPr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 xml:space="preserve">Адрес земельного </w:t>
            </w:r>
          </w:p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участка</w:t>
            </w:r>
          </w:p>
        </w:tc>
        <w:tc>
          <w:tcPr>
            <w:tcW w:w="3261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 xml:space="preserve">Кадастровый </w:t>
            </w:r>
          </w:p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номер</w:t>
            </w:r>
          </w:p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земельного участка</w:t>
            </w:r>
          </w:p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 xml:space="preserve">Площадь </w:t>
            </w:r>
          </w:p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 xml:space="preserve">земельного </w:t>
            </w:r>
          </w:p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участка, кв.м</w:t>
            </w:r>
          </w:p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49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52:48:1200024:455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142C41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E8337E" w:rsidRPr="000449C0">
              <w:rPr>
                <w:rFonts w:ascii="Times New Roman" w:eastAsia="Times New Roman" w:hAnsi="Times New Roman" w:cs="Times New Roman"/>
                <w:color w:val="auto"/>
              </w:rPr>
              <w:t xml:space="preserve">500 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47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52:48:1200024:454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142C41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E8337E" w:rsidRPr="000449C0">
              <w:rPr>
                <w:rFonts w:ascii="Times New Roman" w:eastAsia="Times New Roman" w:hAnsi="Times New Roman" w:cs="Times New Roman"/>
                <w:color w:val="auto"/>
              </w:rPr>
              <w:t>500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Российская Федерация, Нижегородская область, Сеченовский район, село Сеченово, </w:t>
            </w: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улица Беклемишева, участок 45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lastRenderedPageBreak/>
              <w:t>52:48:1200024:453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142C41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="00E8337E" w:rsidRPr="000449C0">
              <w:rPr>
                <w:rFonts w:ascii="Times New Roman" w:eastAsia="Times New Roman" w:hAnsi="Times New Roman" w:cs="Times New Roman"/>
                <w:color w:val="auto"/>
              </w:rPr>
              <w:t>00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43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52:48:1200024:451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41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52:48:1200024:450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142C41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E8337E" w:rsidRPr="000449C0">
              <w:rPr>
                <w:rFonts w:ascii="Times New Roman" w:eastAsia="Times New Roman" w:hAnsi="Times New Roman" w:cs="Times New Roman"/>
                <w:color w:val="auto"/>
              </w:rPr>
              <w:t>500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39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52:48:1200024:449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37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52:48:1200024:448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35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52:48:1200024:447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9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33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52:48:1200024:446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31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52:48:1200024:445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11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29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52:48:1200024:444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27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52:48:1200024:443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13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25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52:48:1200024:442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  <w:tr w:rsidR="00E8337E" w:rsidRPr="000449C0" w:rsidTr="00E8337E">
        <w:tc>
          <w:tcPr>
            <w:tcW w:w="534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14</w:t>
            </w:r>
          </w:p>
        </w:tc>
        <w:tc>
          <w:tcPr>
            <w:tcW w:w="4110" w:type="dxa"/>
            <w:shd w:val="clear" w:color="auto" w:fill="auto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Российская Федерация, Нижегородская область, Сеченовский район, село Сеченово, улица Беклемишева, участок 23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8337E" w:rsidRPr="000449C0" w:rsidRDefault="00E8337E" w:rsidP="00142C41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bCs/>
                <w:color w:val="auto"/>
              </w:rPr>
              <w:t>52:48:1200024:440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337E" w:rsidRPr="000449C0" w:rsidRDefault="00E8337E" w:rsidP="00E8337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0449C0">
              <w:rPr>
                <w:rFonts w:ascii="Times New Roman" w:eastAsia="Times New Roman" w:hAnsi="Times New Roman" w:cs="Times New Roman"/>
                <w:color w:val="auto"/>
              </w:rPr>
              <w:t>1500</w:t>
            </w:r>
          </w:p>
        </w:tc>
      </w:tr>
    </w:tbl>
    <w:p w:rsidR="008D3B6E" w:rsidRPr="000449C0" w:rsidRDefault="00694C56" w:rsidP="008505CD">
      <w:pPr>
        <w:pStyle w:val="1"/>
        <w:shd w:val="clear" w:color="auto" w:fill="auto"/>
        <w:spacing w:before="294" w:line="410" w:lineRule="exact"/>
        <w:ind w:left="20"/>
        <w:rPr>
          <w:sz w:val="24"/>
          <w:szCs w:val="24"/>
        </w:rPr>
      </w:pPr>
      <w:r w:rsidRPr="000449C0">
        <w:rPr>
          <w:sz w:val="24"/>
          <w:szCs w:val="24"/>
        </w:rPr>
        <w:t>На основании</w:t>
      </w:r>
      <w:r w:rsidR="000449C0" w:rsidRPr="000449C0">
        <w:rPr>
          <w:sz w:val="24"/>
          <w:szCs w:val="24"/>
        </w:rPr>
        <w:t xml:space="preserve"> </w:t>
      </w:r>
      <w:r w:rsidRPr="000449C0">
        <w:rPr>
          <w:sz w:val="24"/>
          <w:szCs w:val="24"/>
        </w:rPr>
        <w:t>пункта 8 части 6 статьи 4 Закона Нижегородской области от 01.12.2011 №</w:t>
      </w:r>
      <w:r w:rsidR="006030D0" w:rsidRPr="000449C0">
        <w:rPr>
          <w:sz w:val="24"/>
          <w:szCs w:val="24"/>
        </w:rPr>
        <w:t xml:space="preserve"> </w:t>
      </w:r>
      <w:r w:rsidRPr="000449C0">
        <w:rPr>
          <w:sz w:val="24"/>
          <w:szCs w:val="24"/>
        </w:rPr>
        <w:t>168-3 «О предоставлении земельных участков многодетным</w:t>
      </w:r>
      <w:r w:rsidR="009B7C33" w:rsidRPr="000449C0">
        <w:rPr>
          <w:sz w:val="24"/>
          <w:szCs w:val="24"/>
        </w:rPr>
        <w:t xml:space="preserve">  </w:t>
      </w:r>
      <w:r w:rsidRPr="000449C0">
        <w:rPr>
          <w:sz w:val="24"/>
          <w:szCs w:val="24"/>
        </w:rPr>
        <w:t xml:space="preserve">семьям в собственность бесплатно на территории Нижегородской области» многодетная семья </w:t>
      </w:r>
      <w:r w:rsidR="009B7C33" w:rsidRPr="000449C0">
        <w:rPr>
          <w:sz w:val="24"/>
          <w:szCs w:val="24"/>
        </w:rPr>
        <w:t xml:space="preserve"> </w:t>
      </w:r>
      <w:r w:rsidRPr="000449C0">
        <w:rPr>
          <w:sz w:val="24"/>
          <w:szCs w:val="24"/>
        </w:rPr>
        <w:t xml:space="preserve">снимается с учета в случае неявки два раза подряд родителей, единственного родителя без уважительных причин или представителя многодетной семьи, полномочия которого надлежащим образом оформлены, для участия в жеребьевке, </w:t>
      </w:r>
      <w:r w:rsidRPr="000449C0">
        <w:rPr>
          <w:sz w:val="24"/>
          <w:szCs w:val="24"/>
        </w:rPr>
        <w:lastRenderedPageBreak/>
        <w:t>либо отказа более двух раз подряд родителей, единственного родителя или представителя многодетной семьи от участия в жеребьевке, либо отказа родителей, единственного родителя или представителя многодетной семьи при проведении жеребьевки от выбранного путем жеребьевки земельного участка.</w:t>
      </w:r>
    </w:p>
    <w:p w:rsidR="008D3B6E" w:rsidRPr="000449C0" w:rsidRDefault="00694C56" w:rsidP="008505CD">
      <w:pPr>
        <w:pStyle w:val="1"/>
        <w:shd w:val="clear" w:color="auto" w:fill="auto"/>
        <w:spacing w:before="0"/>
        <w:ind w:left="20"/>
        <w:jc w:val="left"/>
        <w:rPr>
          <w:sz w:val="24"/>
          <w:szCs w:val="24"/>
        </w:rPr>
      </w:pPr>
      <w:r w:rsidRPr="000449C0">
        <w:rPr>
          <w:sz w:val="24"/>
          <w:szCs w:val="24"/>
        </w:rPr>
        <w:t>К уважительным причинам относится болезнь (подтвержденная копией листка нетрудоспособности) и нахождение в служебной командировке.</w:t>
      </w:r>
      <w:bookmarkStart w:id="0" w:name="_GoBack"/>
      <w:bookmarkEnd w:id="0"/>
    </w:p>
    <w:sectPr w:rsidR="008D3B6E" w:rsidRPr="000449C0" w:rsidSect="000449C0">
      <w:type w:val="continuous"/>
      <w:pgSz w:w="11909" w:h="16838"/>
      <w:pgMar w:top="426" w:right="710" w:bottom="426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4B8" w:rsidRDefault="003A64B8">
      <w:r>
        <w:separator/>
      </w:r>
    </w:p>
  </w:endnote>
  <w:endnote w:type="continuationSeparator" w:id="0">
    <w:p w:rsidR="003A64B8" w:rsidRDefault="003A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4B8" w:rsidRDefault="003A64B8"/>
  </w:footnote>
  <w:footnote w:type="continuationSeparator" w:id="0">
    <w:p w:rsidR="003A64B8" w:rsidRDefault="003A64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1219B"/>
    <w:multiLevelType w:val="multilevel"/>
    <w:tmpl w:val="DE144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B6E"/>
    <w:rsid w:val="000449C0"/>
    <w:rsid w:val="00070C38"/>
    <w:rsid w:val="00073FFA"/>
    <w:rsid w:val="001115D3"/>
    <w:rsid w:val="00142C41"/>
    <w:rsid w:val="00177F25"/>
    <w:rsid w:val="0019756F"/>
    <w:rsid w:val="001D5DB9"/>
    <w:rsid w:val="001F4B18"/>
    <w:rsid w:val="00284205"/>
    <w:rsid w:val="002A28CB"/>
    <w:rsid w:val="002B6DDB"/>
    <w:rsid w:val="002D47F1"/>
    <w:rsid w:val="002F7648"/>
    <w:rsid w:val="003046C0"/>
    <w:rsid w:val="00362ACF"/>
    <w:rsid w:val="00385662"/>
    <w:rsid w:val="00396F83"/>
    <w:rsid w:val="003A64B8"/>
    <w:rsid w:val="003D0A94"/>
    <w:rsid w:val="003D7A3D"/>
    <w:rsid w:val="00410FA5"/>
    <w:rsid w:val="00452911"/>
    <w:rsid w:val="00472473"/>
    <w:rsid w:val="004B12A5"/>
    <w:rsid w:val="005C5545"/>
    <w:rsid w:val="005D55F8"/>
    <w:rsid w:val="006030D0"/>
    <w:rsid w:val="006248DE"/>
    <w:rsid w:val="00625CFB"/>
    <w:rsid w:val="00686125"/>
    <w:rsid w:val="00686208"/>
    <w:rsid w:val="00694C56"/>
    <w:rsid w:val="006E7E52"/>
    <w:rsid w:val="007B2CD3"/>
    <w:rsid w:val="007E080F"/>
    <w:rsid w:val="008505CD"/>
    <w:rsid w:val="008D3B6E"/>
    <w:rsid w:val="008F2732"/>
    <w:rsid w:val="00906DBF"/>
    <w:rsid w:val="00923BE6"/>
    <w:rsid w:val="00947BDF"/>
    <w:rsid w:val="00977A3E"/>
    <w:rsid w:val="009A763C"/>
    <w:rsid w:val="009B7C33"/>
    <w:rsid w:val="00A33D31"/>
    <w:rsid w:val="00A80FB8"/>
    <w:rsid w:val="00B000EC"/>
    <w:rsid w:val="00BB2421"/>
    <w:rsid w:val="00BD3F83"/>
    <w:rsid w:val="00BE79F9"/>
    <w:rsid w:val="00C35370"/>
    <w:rsid w:val="00CD7925"/>
    <w:rsid w:val="00D912CB"/>
    <w:rsid w:val="00DA3CD1"/>
    <w:rsid w:val="00DC37F9"/>
    <w:rsid w:val="00E015A2"/>
    <w:rsid w:val="00E80FC7"/>
    <w:rsid w:val="00E8337E"/>
    <w:rsid w:val="00E95436"/>
    <w:rsid w:val="00EC7A68"/>
    <w:rsid w:val="00ED0C4F"/>
    <w:rsid w:val="00EE3136"/>
    <w:rsid w:val="00F01432"/>
    <w:rsid w:val="00F07145"/>
    <w:rsid w:val="00F26AA7"/>
    <w:rsid w:val="00F315AC"/>
    <w:rsid w:val="00F55917"/>
    <w:rsid w:val="00FB1A57"/>
    <w:rsid w:val="00FF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564D"/>
  <w15:docId w15:val="{A6AD517E-8CC2-4EB0-9468-5B751D932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400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uiPriority w:val="59"/>
    <w:rsid w:val="00070C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9B7C33"/>
    <w:pPr>
      <w:widowControl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22">
    <w:name w:val="Основной текст 2 Знак"/>
    <w:basedOn w:val="a0"/>
    <w:link w:val="21"/>
    <w:rsid w:val="009B7C33"/>
    <w:rPr>
      <w:rFonts w:ascii="Times New Roman" w:eastAsia="Times New Roman" w:hAnsi="Times New Roman" w:cs="Times New Roman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49C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49C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Пользователь Windows</cp:lastModifiedBy>
  <cp:revision>25</cp:revision>
  <cp:lastPrinted>2026-06-15T06:34:00Z</cp:lastPrinted>
  <dcterms:created xsi:type="dcterms:W3CDTF">2022-06-06T11:42:00Z</dcterms:created>
  <dcterms:modified xsi:type="dcterms:W3CDTF">2026-06-15T06:47:00Z</dcterms:modified>
</cp:coreProperties>
</file>